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ZöldKapuk – Vándorkiállítás</w:t>
      </w:r>
    </w:p>
    <w:bookmarkEnd w:id="0"/>
    <w:p>
      <w:pPr>
        <w:jc w:val="both"/>
      </w:pP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Vándorkiállító csapatunkkal a következő jutalmakra aspirálunk (minden aspirált jutalmat ixelni!):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  <w:r>
        <w:t>X A programon való részvétel helyi élményeit és eredményeit tartjuk középpontban.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  <w:r>
        <w:t>X Iskolánknak szeretnénk nemzetközi jó hírnevet és támogatókat szerezni.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  <w:r>
        <w:t>X Szívesen vennénk részt nemzetközi rendezvényeken, pedagógus-szemináriumokon.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  <w:r>
        <w:t>X Fontosnak tartjuk a világméretű értékteremtésben való részvétel lehetőségét.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  <w:r>
        <w:t>X Tengerparti tábor lehetősége csapatunknak, a kiírás szerint.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  <w:r>
        <w:t>X Mórahalmi kirándulás lehetősége csapatunknak vagy osztályunknak, a kiírás szerint.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  <w:r>
        <w:t>X Egyéb határon túli kirándulás, a kiírás szerint.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</w:pPr>
      <w:r>
        <w:t>X Tárgyi jutalmak, emlékek.</w:t>
      </w:r>
    </w:p>
    <w:p>
      <w:pPr>
        <w:pStyle w:val="2"/>
        <w:jc w:val="left"/>
      </w:pPr>
    </w:p>
    <w:p>
      <w:pPr>
        <w:pStyle w:val="2"/>
        <w:tabs>
          <w:tab w:val="left" w:leader="dot" w:pos="9072"/>
        </w:tabs>
        <w:jc w:val="left"/>
      </w:pPr>
      <w:r>
        <w:t>Csapat neve:</w:t>
      </w:r>
      <w:r>
        <w:rPr>
          <w:lang w:val="ro-RO"/>
        </w:rPr>
        <w:t xml:space="preserve"> </w:t>
      </w:r>
      <w:r>
        <w:t>BÁTHORY</w:t>
      </w:r>
      <w:r>
        <w:tab/>
      </w:r>
    </w:p>
    <w:p>
      <w:pPr>
        <w:pStyle w:val="2"/>
        <w:tabs>
          <w:tab w:val="left" w:leader="dot" w:pos="9072"/>
        </w:tabs>
        <w:jc w:val="left"/>
      </w:pPr>
      <w:r>
        <w:t>Csoportvezető neve:</w:t>
      </w:r>
      <w:r>
        <w:rPr>
          <w:lang w:val="ro-RO"/>
        </w:rPr>
        <w:t xml:space="preserve"> </w:t>
      </w:r>
      <w:r>
        <w:t>VIDA ANA MAREGARETA</w:t>
      </w:r>
      <w:r>
        <w:tab/>
      </w:r>
    </w:p>
    <w:p>
      <w:pPr>
        <w:pStyle w:val="2"/>
        <w:tabs>
          <w:tab w:val="left" w:pos="2977"/>
          <w:tab w:val="left" w:pos="5670"/>
          <w:tab w:val="left" w:pos="6804"/>
        </w:tabs>
        <w:jc w:val="left"/>
      </w:pPr>
      <w:r>
        <w:t xml:space="preserve">Választott téma: </w:t>
      </w:r>
      <w:r>
        <w:rPr>
          <w:u w:val="single"/>
        </w:rPr>
        <w:t>Öngondoskodó család</w:t>
      </w:r>
    </w:p>
    <w:p>
      <w:pPr>
        <w:pStyle w:val="2"/>
        <w:jc w:val="left"/>
        <w:rPr>
          <w:b/>
          <w:sz w:val="20"/>
          <w:szCs w:val="20"/>
        </w:rPr>
      </w:pPr>
    </w:p>
    <w:p>
      <w:pPr>
        <w:pStyle w:val="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 vándorkiállító csoportot alkotó diákok névsora</w:t>
      </w:r>
    </w:p>
    <w:p>
      <w:pPr>
        <w:pStyle w:val="2"/>
        <w:jc w:val="both"/>
        <w:rPr>
          <w:sz w:val="18"/>
          <w:szCs w:val="18"/>
        </w:rPr>
      </w:pPr>
      <w:r>
        <w:rPr>
          <w:sz w:val="18"/>
          <w:szCs w:val="18"/>
        </w:rPr>
        <w:t>(A létszám feletti „póttag” résztvevők nevei is megadhatók, akik esetleges pályázati jutalmak címzettjeivé válhatnak.)</w:t>
      </w:r>
    </w:p>
    <w:p>
      <w:pPr>
        <w:pStyle w:val="2"/>
        <w:jc w:val="both"/>
        <w:rPr>
          <w:sz w:val="18"/>
          <w:szCs w:val="18"/>
        </w:rPr>
      </w:pPr>
    </w:p>
    <w:tbl>
      <w:tblPr>
        <w:tblStyle w:val="4"/>
        <w:tblW w:w="9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2880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106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1)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IANICICAU ANDREA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6)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AMBRUS VIKTÓRIA</w:t>
            </w:r>
          </w:p>
        </w:tc>
        <w:tc>
          <w:tcPr>
            <w:tcW w:w="3226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11)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KOZMA KULCSÁR ANDRÁS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2)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LŐRINC TIMEA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7)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KOVÁCS TAMARA</w:t>
            </w:r>
          </w:p>
        </w:tc>
        <w:tc>
          <w:tcPr>
            <w:tcW w:w="3226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12) (póttag)</w:t>
            </w:r>
          </w:p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JÓZSA LETICIA ALETTA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3)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BŐTI VIVIEN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8)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GERGELY ALEXANDRA</w:t>
            </w:r>
          </w:p>
        </w:tc>
        <w:tc>
          <w:tcPr>
            <w:tcW w:w="3226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13) (póttag)</w:t>
            </w:r>
          </w:p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JÓZSA  KTTY ADRIEN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06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4)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OROSZ DÁVID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9)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SZÉKELY DÓRA</w:t>
            </w:r>
          </w:p>
        </w:tc>
        <w:tc>
          <w:tcPr>
            <w:tcW w:w="3226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14) (póttag)</w:t>
            </w:r>
          </w:p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LUPO ROBERT –kimaradt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6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5)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SZÜCS ANNAMÁRIA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10)</w:t>
            </w:r>
            <w:r>
              <w:rPr>
                <w:sz w:val="28"/>
                <w:szCs w:val="18"/>
                <w:vertAlign w:val="superscript"/>
                <w:lang w:val="ro-RO"/>
              </w:rPr>
              <w:t xml:space="preserve"> </w:t>
            </w:r>
            <w:r>
              <w:rPr>
                <w:sz w:val="28"/>
                <w:szCs w:val="18"/>
                <w:vertAlign w:val="superscript"/>
              </w:rPr>
              <w:t>ILLYÉS ERIK</w:t>
            </w:r>
          </w:p>
        </w:tc>
        <w:tc>
          <w:tcPr>
            <w:tcW w:w="3226" w:type="dxa"/>
            <w:vAlign w:val="center"/>
          </w:tcPr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15) (póttag)</w:t>
            </w:r>
          </w:p>
          <w:p>
            <w:pPr>
              <w:pStyle w:val="2"/>
              <w:jc w:val="both"/>
              <w:rPr>
                <w:sz w:val="28"/>
                <w:szCs w:val="18"/>
                <w:vertAlign w:val="superscript"/>
              </w:rPr>
            </w:pPr>
            <w:r>
              <w:rPr>
                <w:sz w:val="28"/>
                <w:szCs w:val="18"/>
                <w:vertAlign w:val="superscript"/>
              </w:rPr>
              <w:t>VÁRI KAMILLA</w:t>
            </w:r>
          </w:p>
        </w:tc>
      </w:tr>
    </w:tbl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</w:rPr>
      </w:pP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AF"/>
    <w:rsid w:val="00497BAF"/>
    <w:rsid w:val="00564E64"/>
    <w:rsid w:val="00960FE1"/>
    <w:rsid w:val="00A071E0"/>
    <w:rsid w:val="31E632F5"/>
    <w:rsid w:val="403372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u-HU" w:eastAsia="hu-H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jc w:val="center"/>
    </w:pPr>
  </w:style>
  <w:style w:type="character" w:customStyle="1" w:styleId="5">
    <w:name w:val="Body Text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4"/>
      <w:lang w:val="hu-HU" w:eastAsia="hu-H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1076</Characters>
  <Lines>8</Lines>
  <Paragraphs>2</Paragraphs>
  <ScaleCrop>false</ScaleCrop>
  <LinksUpToDate>false</LinksUpToDate>
  <CharactersWithSpaces>1262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2017-03-01T21:10:00Z</dcterms:created>
  <dc:creator>Vida</dc:creator>
  <cp:lastModifiedBy>GRI</cp:lastModifiedBy>
  <dcterms:modified xsi:type="dcterms:W3CDTF">2017-03-06T20:23:52Z</dcterms:modified>
  <dc:title>ZöldKapuk – Vándorkiállítás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